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253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F92888">
        <w:rPr>
          <w:rFonts w:ascii="Times New Roman" w:hAnsi="Times New Roman" w:cs="Times New Roman"/>
          <w:sz w:val="24"/>
          <w:szCs w:val="24"/>
        </w:rPr>
        <w:t xml:space="preserve">             16.05</w:t>
      </w:r>
      <w:r w:rsidR="008D2288" w:rsidRPr="00015667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F92888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ED1905" w:rsidRPr="00015667" w:rsidRDefault="00FD71AF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927C6" w:rsidRPr="007311AE" w:rsidRDefault="001927C6" w:rsidP="001927C6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Топографические знаки</w:t>
            </w:r>
          </w:p>
          <w:p w:rsidR="00ED1905" w:rsidRPr="00015667" w:rsidRDefault="001927C6" w:rsidP="001927C6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Правила поведения и техника безопасности в пешем походе</w:t>
            </w:r>
            <w:r w:rsidRPr="00015667">
              <w:rPr>
                <w:sz w:val="24"/>
                <w:szCs w:val="24"/>
              </w:rPr>
              <w:t xml:space="preserve"> </w:t>
            </w:r>
            <w:r w:rsidR="00ED1905"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="00ED1905"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1927C6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B07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D71AF" w:rsidRPr="00015667" w:rsidTr="00045CAB">
        <w:tc>
          <w:tcPr>
            <w:tcW w:w="1843" w:type="dxa"/>
            <w:vMerge/>
          </w:tcPr>
          <w:p w:rsidR="00FD71AF" w:rsidRPr="00015667" w:rsidRDefault="00FD71AF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71AF" w:rsidRPr="00015667" w:rsidRDefault="00F92888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D71AF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FD71AF" w:rsidRPr="00015667" w:rsidRDefault="00FD71AF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71AF" w:rsidRDefault="001927C6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FD71AF" w:rsidRPr="00015667" w:rsidRDefault="00FD71AF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92888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1927C6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92888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1927C6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B07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B07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F9288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.20 </w:t>
            </w:r>
          </w:p>
          <w:p w:rsidR="004F3DF8" w:rsidRPr="00015667" w:rsidRDefault="002F03B4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4F3DF8" w:rsidRPr="00015667" w:rsidRDefault="001E3B3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0A4C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37675" w:rsidRPr="00723C8B" w:rsidRDefault="00937675" w:rsidP="009376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- Программа «Главное – характер» - тема месяца «Гражданственность» - принятие решения</w:t>
            </w:r>
          </w:p>
          <w:p w:rsidR="004F3DF8" w:rsidRPr="00015667" w:rsidRDefault="00937675" w:rsidP="009376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«Банк идей»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937675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015667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 w:val="restart"/>
          </w:tcPr>
          <w:p w:rsidR="004B1158" w:rsidRPr="00015667" w:rsidRDefault="004B115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Демидова А.В.</w:t>
            </w:r>
          </w:p>
          <w:p w:rsidR="004B1158" w:rsidRPr="00015667" w:rsidRDefault="004B115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4B1158" w:rsidRPr="00015667" w:rsidRDefault="00F9288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635C65" w:rsidRDefault="00635C65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D25091">
              <w:rPr>
                <w:sz w:val="24"/>
                <w:szCs w:val="24"/>
              </w:rPr>
              <w:lastRenderedPageBreak/>
              <w:t xml:space="preserve">Витамины и их роль </w:t>
            </w:r>
          </w:p>
          <w:p w:rsidR="00635C65" w:rsidRDefault="00635C65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D25091">
              <w:rPr>
                <w:sz w:val="24"/>
                <w:szCs w:val="24"/>
              </w:rPr>
              <w:t>в жизни человека.</w:t>
            </w:r>
          </w:p>
          <w:p w:rsidR="004B1158" w:rsidRPr="00015667" w:rsidRDefault="004B1158" w:rsidP="001E3B3D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Ссылка на сайт</w:t>
            </w:r>
          </w:p>
          <w:p w:rsidR="004B1158" w:rsidRPr="00015667" w:rsidRDefault="004B1158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B1158" w:rsidRPr="00015667" w:rsidRDefault="004B1158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4B1158" w:rsidRPr="00015667" w:rsidRDefault="00F86FF0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1C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115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41C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B1158" w:rsidRPr="00015667" w:rsidRDefault="004B1158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/>
          </w:tcPr>
          <w:p w:rsidR="004B1158" w:rsidRPr="00015667" w:rsidRDefault="004B115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B1158" w:rsidRPr="00015667" w:rsidRDefault="00F9288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4B1158" w:rsidRPr="00015667" w:rsidRDefault="004B1158" w:rsidP="004B1158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4B1158" w:rsidRPr="00015667" w:rsidRDefault="008939AB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B115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B1158" w:rsidRPr="00015667" w:rsidRDefault="004B1158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53A63" w:rsidRPr="00015667" w:rsidTr="00045CAB">
        <w:tc>
          <w:tcPr>
            <w:tcW w:w="1843" w:type="dxa"/>
          </w:tcPr>
          <w:p w:rsidR="00253A63" w:rsidRDefault="00253A6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253A63" w:rsidRPr="00015667" w:rsidRDefault="00253A6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126" w:type="dxa"/>
          </w:tcPr>
          <w:p w:rsidR="00253A63" w:rsidRPr="00015667" w:rsidRDefault="00F92888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12DB9" w:rsidRDefault="00D12DB9" w:rsidP="00D12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Разные пути общения. Приёмы ведения монолога </w:t>
            </w:r>
          </w:p>
          <w:p w:rsidR="00D12DB9" w:rsidRDefault="00D12DB9" w:rsidP="00D12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диалога.</w:t>
            </w:r>
          </w:p>
          <w:p w:rsidR="00D12DB9" w:rsidRDefault="00D12DB9" w:rsidP="00D12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«Мои ценности»</w:t>
            </w:r>
          </w:p>
          <w:p w:rsidR="00253A63" w:rsidRPr="00015667" w:rsidRDefault="00253A6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  <w:tc>
          <w:tcPr>
            <w:tcW w:w="2835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253A63" w:rsidRPr="00015667" w:rsidRDefault="00D12DB9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53A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53A63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53A63" w:rsidRPr="00015667" w:rsidRDefault="00253A6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C1624D" w:rsidRPr="00015667" w:rsidRDefault="00F92888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Pr="002F313B" w:rsidRDefault="002F313B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13B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Фронтальные репетиции </w:t>
            </w:r>
            <w:r w:rsidR="00C1624D" w:rsidRPr="002F313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2F313B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C1624D" w:rsidRPr="00015667" w:rsidRDefault="00F92888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Pr="00F21B03" w:rsidRDefault="00F21B03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B03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конкурса творчески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работ, посвященных 75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F21B03">
              <w:rPr>
                <w:rFonts w:ascii="Times New Roman" w:hAnsi="Times New Roman" w:cs="Times New Roman"/>
                <w:sz w:val="24"/>
                <w:szCs w:val="24"/>
              </w:rPr>
              <w:t>обеды в Великой Отечественной войне</w:t>
            </w:r>
          </w:p>
          <w:p w:rsidR="00C1624D" w:rsidRPr="00C519FF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DB2C6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C1624D" w:rsidRPr="00015667" w:rsidRDefault="00C1624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13333" w:rsidRPr="00015667" w:rsidTr="00045CAB">
        <w:tc>
          <w:tcPr>
            <w:tcW w:w="1843" w:type="dxa"/>
          </w:tcPr>
          <w:p w:rsidR="00613333" w:rsidRDefault="00613333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Габбасова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К.А</w:t>
            </w:r>
          </w:p>
          <w:p w:rsidR="00613333" w:rsidRDefault="00613333" w:rsidP="005A65B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Машина времени</w:t>
            </w:r>
          </w:p>
        </w:tc>
        <w:tc>
          <w:tcPr>
            <w:tcW w:w="2126" w:type="dxa"/>
          </w:tcPr>
          <w:p w:rsidR="00613333" w:rsidRPr="00015667" w:rsidRDefault="00F92888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13333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F4E1D" w:rsidRPr="007F4E1D" w:rsidRDefault="007F4E1D" w:rsidP="007F4E1D">
            <w:pPr>
              <w:pStyle w:val="3"/>
              <w:shd w:val="clear" w:color="auto" w:fill="FFFFFF"/>
              <w:spacing w:before="0" w:after="30"/>
              <w:jc w:val="center"/>
              <w:rPr>
                <w:rFonts w:ascii="Times New Roman" w:hAnsi="Times New Roman" w:cs="Times New Roman"/>
                <w:color w:val="auto"/>
              </w:rPr>
            </w:pPr>
            <w:hyperlink r:id="rId5" w:tgtFrame="_blank" w:history="1">
              <w:r w:rsidRPr="007F4E1D">
                <w:rPr>
                  <w:rStyle w:val="a5"/>
                  <w:rFonts w:ascii="Times New Roman" w:hAnsi="Times New Roman" w:cs="Times New Roman"/>
                  <w:bCs/>
                  <w:color w:val="auto"/>
                  <w:u w:val="none"/>
                </w:rPr>
                <w:t>Классификация </w:t>
              </w:r>
              <w:r w:rsidRPr="007F4E1D">
                <w:rPr>
                  <w:rStyle w:val="a5"/>
                  <w:rFonts w:ascii="Times New Roman" w:hAnsi="Times New Roman" w:cs="Times New Roman"/>
                  <w:color w:val="auto"/>
                  <w:u w:val="none"/>
                </w:rPr>
                <w:t>молодежных</w:t>
              </w:r>
              <w:r w:rsidRPr="007F4E1D">
                <w:rPr>
                  <w:rStyle w:val="a5"/>
                  <w:rFonts w:ascii="Times New Roman" w:hAnsi="Times New Roman" w:cs="Times New Roman"/>
                  <w:bCs/>
                  <w:color w:val="auto"/>
                  <w:u w:val="none"/>
                </w:rPr>
                <w:t> </w:t>
              </w:r>
              <w:r w:rsidRPr="007F4E1D">
                <w:rPr>
                  <w:rStyle w:val="a5"/>
                  <w:rFonts w:ascii="Times New Roman" w:hAnsi="Times New Roman" w:cs="Times New Roman"/>
                  <w:color w:val="auto"/>
                  <w:u w:val="none"/>
                </w:rPr>
                <w:t>движений</w:t>
              </w:r>
              <w:r w:rsidRPr="007F4E1D">
                <w:rPr>
                  <w:rStyle w:val="a5"/>
                  <w:rFonts w:ascii="Times New Roman" w:hAnsi="Times New Roman" w:cs="Times New Roman"/>
                  <w:bCs/>
                  <w:color w:val="auto"/>
                  <w:u w:val="none"/>
                </w:rPr>
                <w:t>. </w:t>
              </w:r>
              <w:r w:rsidRPr="007F4E1D">
                <w:rPr>
                  <w:rStyle w:val="a5"/>
                  <w:rFonts w:ascii="Times New Roman" w:hAnsi="Times New Roman" w:cs="Times New Roman"/>
                  <w:color w:val="auto"/>
                  <w:u w:val="none"/>
                </w:rPr>
                <w:t>Молодежные</w:t>
              </w:r>
              <w:r w:rsidRPr="007F4E1D">
                <w:rPr>
                  <w:rStyle w:val="a5"/>
                  <w:rFonts w:ascii="Times New Roman" w:hAnsi="Times New Roman" w:cs="Times New Roman"/>
                  <w:bCs/>
                  <w:color w:val="auto"/>
                  <w:u w:val="none"/>
                </w:rPr>
                <w:t> организации</w:t>
              </w:r>
            </w:hyperlink>
          </w:p>
          <w:p w:rsidR="007F4E1D" w:rsidRDefault="007F4E1D" w:rsidP="007F4E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E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тивации </w:t>
            </w:r>
            <w:r w:rsidRPr="00BA1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3333" w:rsidRPr="00C519FF" w:rsidRDefault="00613333" w:rsidP="007F4E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613333" w:rsidRPr="00015667" w:rsidRDefault="007F4E1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133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3333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13333" w:rsidRPr="00015667" w:rsidRDefault="00613333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0A4CE7"/>
    <w:rsid w:val="001519BA"/>
    <w:rsid w:val="001927C6"/>
    <w:rsid w:val="001A3023"/>
    <w:rsid w:val="001E3B3D"/>
    <w:rsid w:val="001F4328"/>
    <w:rsid w:val="002446EE"/>
    <w:rsid w:val="00253A63"/>
    <w:rsid w:val="002E01EB"/>
    <w:rsid w:val="002F03B4"/>
    <w:rsid w:val="002F313B"/>
    <w:rsid w:val="00305F4A"/>
    <w:rsid w:val="0033170C"/>
    <w:rsid w:val="00361FEB"/>
    <w:rsid w:val="00362B04"/>
    <w:rsid w:val="00377339"/>
    <w:rsid w:val="003C3B07"/>
    <w:rsid w:val="00406D0A"/>
    <w:rsid w:val="00467BB0"/>
    <w:rsid w:val="004B1158"/>
    <w:rsid w:val="004D7956"/>
    <w:rsid w:val="004F3DF8"/>
    <w:rsid w:val="00532F00"/>
    <w:rsid w:val="00541CE9"/>
    <w:rsid w:val="005B0573"/>
    <w:rsid w:val="00613333"/>
    <w:rsid w:val="00635C65"/>
    <w:rsid w:val="00687C02"/>
    <w:rsid w:val="006C496B"/>
    <w:rsid w:val="006E59B7"/>
    <w:rsid w:val="007541FA"/>
    <w:rsid w:val="00790EF3"/>
    <w:rsid w:val="007C31D9"/>
    <w:rsid w:val="007F4E1D"/>
    <w:rsid w:val="008349A9"/>
    <w:rsid w:val="008939AB"/>
    <w:rsid w:val="008D2288"/>
    <w:rsid w:val="008E4ECF"/>
    <w:rsid w:val="009160EE"/>
    <w:rsid w:val="00927643"/>
    <w:rsid w:val="00937675"/>
    <w:rsid w:val="0095380E"/>
    <w:rsid w:val="00975B3F"/>
    <w:rsid w:val="009D0152"/>
    <w:rsid w:val="00A0667A"/>
    <w:rsid w:val="00A71531"/>
    <w:rsid w:val="00A72A28"/>
    <w:rsid w:val="00AB7ECD"/>
    <w:rsid w:val="00AF68E7"/>
    <w:rsid w:val="00B33824"/>
    <w:rsid w:val="00C1624D"/>
    <w:rsid w:val="00C2142B"/>
    <w:rsid w:val="00C675F7"/>
    <w:rsid w:val="00C84775"/>
    <w:rsid w:val="00D12DB9"/>
    <w:rsid w:val="00DB2C6C"/>
    <w:rsid w:val="00DB569B"/>
    <w:rsid w:val="00DE4A2E"/>
    <w:rsid w:val="00DE7D3A"/>
    <w:rsid w:val="00E21D6F"/>
    <w:rsid w:val="00E96161"/>
    <w:rsid w:val="00EA304D"/>
    <w:rsid w:val="00ED1905"/>
    <w:rsid w:val="00ED69EE"/>
    <w:rsid w:val="00F21B03"/>
    <w:rsid w:val="00F65713"/>
    <w:rsid w:val="00F86FF0"/>
    <w:rsid w:val="00F92888"/>
    <w:rsid w:val="00FB074B"/>
    <w:rsid w:val="00FB42C1"/>
    <w:rsid w:val="00FD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paragraph" w:styleId="3">
    <w:name w:val="heading 3"/>
    <w:basedOn w:val="a"/>
    <w:next w:val="a"/>
    <w:link w:val="30"/>
    <w:uiPriority w:val="9"/>
    <w:unhideWhenUsed/>
    <w:qFormat/>
    <w:rsid w:val="007F4E1D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numbering" w:customStyle="1" w:styleId="1">
    <w:name w:val="Нет списка1"/>
    <w:next w:val="a2"/>
    <w:uiPriority w:val="99"/>
    <w:semiHidden/>
    <w:unhideWhenUsed/>
    <w:rsid w:val="00541CE9"/>
  </w:style>
  <w:style w:type="character" w:customStyle="1" w:styleId="30">
    <w:name w:val="Заголовок 3 Знак"/>
    <w:basedOn w:val="a0"/>
    <w:link w:val="3"/>
    <w:uiPriority w:val="9"/>
    <w:rsid w:val="007F4E1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5">
    <w:name w:val="Hyperlink"/>
    <w:uiPriority w:val="99"/>
    <w:unhideWhenUsed/>
    <w:rsid w:val="007F4E1D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7F4E1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go.mail.ru/redir?type=sr&amp;redir=eJzLKCkpKLbS1y8uKU0pz89P0Ssq1Tc1NzUxNNAvzi8pzszPyU_PrEzUz85JLC7OTMvMTgQKVibG5wIlUlKrMvIqM-JTyjKrMlLzMisZGAxNLcwtjCwMjA0ZAu48srsTbducrfnz_GVFh48ANyUopw&amp;src=3d8cfe4&amp;via_page=1&amp;user_type=36&amp;oqid=a8c0efeb9d75d6e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3D4F08-C452-40D5-8CA3-6CB6B7C15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97</cp:revision>
  <dcterms:created xsi:type="dcterms:W3CDTF">2020-04-06T13:12:00Z</dcterms:created>
  <dcterms:modified xsi:type="dcterms:W3CDTF">2020-05-16T19:58:00Z</dcterms:modified>
</cp:coreProperties>
</file>